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70F87" w14:textId="77777777" w:rsidR="00BC558F" w:rsidRPr="00727B3D" w:rsidRDefault="00FC4F02" w:rsidP="00FC4F02">
      <w:pPr>
        <w:jc w:val="center"/>
        <w:rPr>
          <w:b/>
          <w:u w:val="single"/>
        </w:rPr>
      </w:pPr>
      <w:r w:rsidRPr="00727B3D">
        <w:rPr>
          <w:u w:val="single"/>
        </w:rPr>
        <w:t xml:space="preserve">Assignment </w:t>
      </w:r>
      <w:r w:rsidRPr="00727B3D">
        <w:rPr>
          <w:b/>
          <w:u w:val="single"/>
        </w:rPr>
        <w:t>2</w:t>
      </w:r>
    </w:p>
    <w:p w14:paraId="0376EFC6" w14:textId="77777777" w:rsidR="00727B3D" w:rsidRPr="00727B3D" w:rsidRDefault="00727B3D" w:rsidP="00FC4F02">
      <w:pPr>
        <w:jc w:val="center"/>
        <w:rPr>
          <w:u w:val="single"/>
        </w:rPr>
      </w:pPr>
    </w:p>
    <w:p w14:paraId="5B9BA6D3" w14:textId="77777777" w:rsidR="00FC4F02" w:rsidRPr="00727B3D" w:rsidRDefault="00FC4F02" w:rsidP="00FC4F02">
      <w:pPr>
        <w:jc w:val="center"/>
        <w:rPr>
          <w:color w:val="FF0000"/>
        </w:rPr>
      </w:pPr>
    </w:p>
    <w:p w14:paraId="7D5BE55C" w14:textId="77777777" w:rsidR="009172BA" w:rsidRPr="00727B3D" w:rsidRDefault="009172BA" w:rsidP="00FC4F02">
      <w:pPr>
        <w:jc w:val="center"/>
        <w:rPr>
          <w:color w:val="FF0000"/>
        </w:rPr>
      </w:pPr>
      <w:proofErr w:type="gramStart"/>
      <w:r w:rsidRPr="00727B3D">
        <w:rPr>
          <w:color w:val="FF0000"/>
        </w:rPr>
        <w:t>Deadline Wednesday, June7 at 9 PM.</w:t>
      </w:r>
      <w:proofErr w:type="gramEnd"/>
    </w:p>
    <w:p w14:paraId="008EDB12" w14:textId="77777777" w:rsidR="00727B3D" w:rsidRPr="00727B3D" w:rsidRDefault="00727B3D" w:rsidP="00FC4F02">
      <w:pPr>
        <w:jc w:val="center"/>
        <w:rPr>
          <w:color w:val="FF0000"/>
        </w:rPr>
      </w:pPr>
    </w:p>
    <w:p w14:paraId="497AEC2A" w14:textId="77777777" w:rsidR="009172BA" w:rsidRPr="00727B3D" w:rsidRDefault="009172BA" w:rsidP="00FC4F02">
      <w:pPr>
        <w:jc w:val="center"/>
        <w:rPr>
          <w:color w:val="FF0000"/>
        </w:rPr>
      </w:pPr>
    </w:p>
    <w:p w14:paraId="0BC2D6E9" w14:textId="77777777" w:rsidR="009172BA" w:rsidRPr="00727B3D" w:rsidRDefault="009172BA" w:rsidP="00FC4F02">
      <w:pPr>
        <w:jc w:val="center"/>
        <w:rPr>
          <w:color w:val="000000" w:themeColor="text1"/>
        </w:rPr>
      </w:pPr>
      <w:r w:rsidRPr="00727B3D">
        <w:rPr>
          <w:color w:val="FF0000"/>
        </w:rPr>
        <w:t>Submit to</w:t>
      </w:r>
      <w:proofErr w:type="gramStart"/>
      <w:r w:rsidRPr="00727B3D">
        <w:rPr>
          <w:color w:val="FF0000"/>
        </w:rPr>
        <w:t xml:space="preserve">: </w:t>
      </w:r>
      <w:r w:rsidRPr="00727B3D">
        <w:rPr>
          <w:color w:val="000000" w:themeColor="text1"/>
        </w:rPr>
        <w:t xml:space="preserve">  kamillasmith27@gmail.com</w:t>
      </w:r>
      <w:proofErr w:type="gramEnd"/>
    </w:p>
    <w:p w14:paraId="4CBB5F57" w14:textId="77777777" w:rsidR="00FC4F02" w:rsidRPr="00727B3D" w:rsidRDefault="00FC4F02" w:rsidP="00FC4F02">
      <w:pPr>
        <w:jc w:val="center"/>
      </w:pPr>
    </w:p>
    <w:p w14:paraId="1BD9F82B" w14:textId="77777777" w:rsidR="00727B3D" w:rsidRDefault="00727B3D" w:rsidP="006C5C85"/>
    <w:p w14:paraId="141244A5" w14:textId="77777777" w:rsidR="00727B3D" w:rsidRDefault="00727B3D" w:rsidP="006C5C85"/>
    <w:p w14:paraId="4B457D5F" w14:textId="7F6A4FFE" w:rsidR="006C5C85" w:rsidRPr="00727B3D" w:rsidRDefault="006C5C85" w:rsidP="006C5C85">
      <w:r w:rsidRPr="00727B3D">
        <w:t>Your task is to translate English sentences into the language of l</w:t>
      </w:r>
      <w:r w:rsidR="00727B3D">
        <w:t xml:space="preserve">ogic according to the </w:t>
      </w:r>
      <w:r w:rsidRPr="00727B3D">
        <w:t>patter</w:t>
      </w:r>
      <w:r w:rsidR="00B51664">
        <w:t>n</w:t>
      </w:r>
      <w:r w:rsidR="00727B3D">
        <w:t xml:space="preserve"> explained below. </w:t>
      </w:r>
      <w:r w:rsidRPr="00727B3D">
        <w:t xml:space="preserve"> </w:t>
      </w:r>
    </w:p>
    <w:p w14:paraId="43E78D83" w14:textId="77777777" w:rsidR="006C5C85" w:rsidRPr="00727B3D" w:rsidRDefault="006C5C85" w:rsidP="006C5C85"/>
    <w:p w14:paraId="252CB8ED" w14:textId="77777777" w:rsidR="006C5C85" w:rsidRPr="00727B3D" w:rsidRDefault="006C5C85" w:rsidP="006C5C85"/>
    <w:p w14:paraId="3FBF29E0" w14:textId="77777777" w:rsidR="00F8269F" w:rsidRPr="00727B3D" w:rsidRDefault="00F8269F" w:rsidP="006C5C85">
      <w:r w:rsidRPr="00727B3D">
        <w:t>Suppose you have</w:t>
      </w:r>
      <w:r w:rsidR="009172BA" w:rsidRPr="00727B3D">
        <w:t xml:space="preserve"> to translate the sentence</w:t>
      </w:r>
      <w:r w:rsidR="006C5C85" w:rsidRPr="00727B3D">
        <w:t xml:space="preserve">:  </w:t>
      </w:r>
    </w:p>
    <w:p w14:paraId="23B63EAF" w14:textId="77777777" w:rsidR="00F8269F" w:rsidRPr="00727B3D" w:rsidRDefault="00F8269F" w:rsidP="006C5C85"/>
    <w:p w14:paraId="3C33D3B6" w14:textId="61D8350B" w:rsidR="00727B3D" w:rsidRPr="00727B3D" w:rsidRDefault="00727B3D" w:rsidP="006C5C85">
      <w:pPr>
        <w:rPr>
          <w:sz w:val="32"/>
          <w:szCs w:val="32"/>
        </w:rPr>
      </w:pPr>
      <w:r w:rsidRPr="00727B3D">
        <w:rPr>
          <w:sz w:val="32"/>
          <w:szCs w:val="32"/>
        </w:rPr>
        <w:t xml:space="preserve">                    </w:t>
      </w:r>
      <w:r w:rsidR="006C5C85" w:rsidRPr="00727B3D">
        <w:rPr>
          <w:sz w:val="32"/>
          <w:szCs w:val="32"/>
        </w:rPr>
        <w:t xml:space="preserve">It is </w:t>
      </w:r>
      <w:r w:rsidRPr="00727B3D">
        <w:rPr>
          <w:sz w:val="32"/>
          <w:szCs w:val="32"/>
        </w:rPr>
        <w:t>raining today.</w:t>
      </w:r>
    </w:p>
    <w:p w14:paraId="5E5E3EA3" w14:textId="77777777" w:rsidR="00727B3D" w:rsidRDefault="00727B3D" w:rsidP="006C5C85"/>
    <w:p w14:paraId="6095D405" w14:textId="77777777" w:rsidR="00727B3D" w:rsidRDefault="00727B3D" w:rsidP="006C5C85"/>
    <w:p w14:paraId="6EF3B7BA" w14:textId="77777777" w:rsidR="00727B3D" w:rsidRDefault="00727B3D" w:rsidP="006C5C85"/>
    <w:p w14:paraId="218F7DEB" w14:textId="2B4DAFCE" w:rsidR="006C5C85" w:rsidRPr="00727B3D" w:rsidRDefault="006C5C85" w:rsidP="006C5C85">
      <w:r w:rsidRPr="00727B3D">
        <w:t>This sentence can be symbolized simply</w:t>
      </w:r>
      <w:r w:rsidR="00F8269F" w:rsidRPr="00727B3D">
        <w:t xml:space="preserve"> as:  </w:t>
      </w:r>
      <w:r w:rsidR="00F8269F" w:rsidRPr="00727B3D">
        <w:rPr>
          <w:b/>
          <w:sz w:val="32"/>
          <w:szCs w:val="32"/>
        </w:rPr>
        <w:t>R</w:t>
      </w:r>
    </w:p>
    <w:p w14:paraId="18DE58A5" w14:textId="77777777" w:rsidR="006C5C85" w:rsidRPr="00727B3D" w:rsidRDefault="006C5C85" w:rsidP="006C5C85">
      <w:r w:rsidRPr="00727B3D">
        <w:t xml:space="preserve"> </w:t>
      </w:r>
    </w:p>
    <w:p w14:paraId="24FB753B" w14:textId="77777777" w:rsidR="006C5C85" w:rsidRPr="00727B3D" w:rsidRDefault="006C5C85" w:rsidP="006C5C85"/>
    <w:p w14:paraId="3E77DD62" w14:textId="77777777" w:rsidR="00727B3D" w:rsidRDefault="006C5C85" w:rsidP="006C5C85">
      <w:r w:rsidRPr="00727B3D">
        <w:t xml:space="preserve">But if I want to say:  </w:t>
      </w:r>
    </w:p>
    <w:p w14:paraId="77AE8B3D" w14:textId="77777777" w:rsidR="00727B3D" w:rsidRDefault="00727B3D" w:rsidP="006C5C85"/>
    <w:p w14:paraId="7E208D08" w14:textId="77777777" w:rsidR="00727B3D" w:rsidRDefault="00727B3D" w:rsidP="006C5C85"/>
    <w:p w14:paraId="6CAAC03D" w14:textId="77777777" w:rsidR="00727B3D" w:rsidRDefault="00727B3D" w:rsidP="006C5C85"/>
    <w:p w14:paraId="472C1EC2" w14:textId="77777777" w:rsidR="00727B3D" w:rsidRPr="00727B3D" w:rsidRDefault="00727B3D" w:rsidP="006C5C85">
      <w:pPr>
        <w:rPr>
          <w:sz w:val="32"/>
          <w:szCs w:val="32"/>
        </w:rPr>
      </w:pPr>
      <w:r w:rsidRPr="00727B3D">
        <w:rPr>
          <w:sz w:val="32"/>
          <w:szCs w:val="32"/>
        </w:rPr>
        <w:t xml:space="preserve">                    </w:t>
      </w:r>
      <w:r w:rsidR="006C5C85" w:rsidRPr="00727B3D">
        <w:rPr>
          <w:sz w:val="32"/>
          <w:szCs w:val="32"/>
        </w:rPr>
        <w:t>It is rain</w:t>
      </w:r>
      <w:r w:rsidRPr="00727B3D">
        <w:rPr>
          <w:sz w:val="32"/>
          <w:szCs w:val="32"/>
        </w:rPr>
        <w:t>ing today and I will stay home.</w:t>
      </w:r>
    </w:p>
    <w:p w14:paraId="05EEF894" w14:textId="77777777" w:rsidR="00727B3D" w:rsidRDefault="00727B3D" w:rsidP="006C5C85"/>
    <w:p w14:paraId="42BDFE3B" w14:textId="77777777" w:rsidR="00727B3D" w:rsidRDefault="006C5C85" w:rsidP="006C5C85">
      <w:r w:rsidRPr="00727B3D">
        <w:t xml:space="preserve"> </w:t>
      </w:r>
    </w:p>
    <w:p w14:paraId="5869C4AB" w14:textId="77777777" w:rsidR="00727B3D" w:rsidRDefault="00727B3D" w:rsidP="006C5C85"/>
    <w:p w14:paraId="5DCD1041" w14:textId="0DCEFA6C" w:rsidR="006C5C85" w:rsidRPr="00727B3D" w:rsidRDefault="006C5C85" w:rsidP="006C5C85">
      <w:r w:rsidRPr="00727B3D">
        <w:t xml:space="preserve">  This sentence will be symbolized as: </w:t>
      </w:r>
    </w:p>
    <w:p w14:paraId="1EF573D1" w14:textId="77777777" w:rsidR="006C5C85" w:rsidRPr="00727B3D" w:rsidRDefault="006C5C85" w:rsidP="006C5C85"/>
    <w:p w14:paraId="4968E979" w14:textId="3BC2FF04" w:rsidR="006C5C85" w:rsidRPr="00727B3D" w:rsidRDefault="006C5C85" w:rsidP="006C5C85">
      <w:pPr>
        <w:rPr>
          <w:b/>
          <w:sz w:val="32"/>
          <w:szCs w:val="32"/>
        </w:rPr>
      </w:pPr>
      <w:r w:rsidRPr="00727B3D">
        <w:rPr>
          <w:sz w:val="32"/>
          <w:szCs w:val="32"/>
        </w:rPr>
        <w:t xml:space="preserve">                         </w:t>
      </w:r>
      <w:r w:rsidR="00727B3D">
        <w:rPr>
          <w:sz w:val="32"/>
          <w:szCs w:val="32"/>
        </w:rPr>
        <w:t xml:space="preserve">  </w:t>
      </w:r>
      <w:r w:rsidRPr="00727B3D">
        <w:rPr>
          <w:sz w:val="32"/>
          <w:szCs w:val="32"/>
        </w:rPr>
        <w:t xml:space="preserve">   </w:t>
      </w:r>
      <w:r w:rsidRPr="00727B3D">
        <w:rPr>
          <w:b/>
          <w:sz w:val="32"/>
          <w:szCs w:val="32"/>
        </w:rPr>
        <w:t xml:space="preserve">R &amp; S </w:t>
      </w:r>
    </w:p>
    <w:p w14:paraId="58D1AAE9" w14:textId="77777777" w:rsidR="006C5C85" w:rsidRPr="00727B3D" w:rsidRDefault="006C5C85" w:rsidP="006C5C85">
      <w:pPr>
        <w:rPr>
          <w:b/>
        </w:rPr>
      </w:pPr>
    </w:p>
    <w:p w14:paraId="7E969252" w14:textId="77777777" w:rsidR="006C5C85" w:rsidRPr="00727B3D" w:rsidRDefault="006C5C85" w:rsidP="006C5C85">
      <w:r w:rsidRPr="00727B3D">
        <w:t xml:space="preserve">Here </w:t>
      </w:r>
      <w:r w:rsidRPr="00727B3D">
        <w:rPr>
          <w:b/>
        </w:rPr>
        <w:t>R</w:t>
      </w:r>
      <w:r w:rsidRPr="00727B3D">
        <w:t xml:space="preserve"> stands for “It is raining today,” while </w:t>
      </w:r>
      <w:r w:rsidRPr="00727B3D">
        <w:rPr>
          <w:b/>
        </w:rPr>
        <w:t>S</w:t>
      </w:r>
      <w:r w:rsidRPr="00727B3D">
        <w:t xml:space="preserve"> stands for “I will stay home.”</w:t>
      </w:r>
    </w:p>
    <w:p w14:paraId="71784048" w14:textId="77777777" w:rsidR="006C5C85" w:rsidRPr="00727B3D" w:rsidRDefault="006C5C85" w:rsidP="006C5C85"/>
    <w:p w14:paraId="2D470AF6" w14:textId="6D9DE87B" w:rsidR="006C5C85" w:rsidRPr="00727B3D" w:rsidRDefault="006C5C85" w:rsidP="006C5C85">
      <w:r w:rsidRPr="00727B3D">
        <w:t>For the word “and” we will use the symbol</w:t>
      </w:r>
      <w:r w:rsidR="00727B3D">
        <w:t xml:space="preserve"> </w:t>
      </w:r>
      <w:r w:rsidRPr="00727B3D">
        <w:t xml:space="preserve"> </w:t>
      </w:r>
      <w:r w:rsidRPr="00727B3D">
        <w:rPr>
          <w:b/>
        </w:rPr>
        <w:t>&amp;</w:t>
      </w:r>
      <w:r w:rsidRPr="00727B3D">
        <w:t>.</w:t>
      </w:r>
    </w:p>
    <w:p w14:paraId="197C3C23" w14:textId="77777777" w:rsidR="006C5C85" w:rsidRPr="00727B3D" w:rsidRDefault="006C5C85" w:rsidP="006C5C85"/>
    <w:p w14:paraId="4E1BCA1B" w14:textId="77777777" w:rsidR="006C5C85" w:rsidRPr="00727B3D" w:rsidRDefault="006C5C85" w:rsidP="006C5C85"/>
    <w:p w14:paraId="1B253AEA" w14:textId="77777777" w:rsidR="006C5C85" w:rsidRPr="00727B3D" w:rsidRDefault="006C5C85" w:rsidP="006C5C85">
      <w:r w:rsidRPr="00727B3D">
        <w:t xml:space="preserve">Please note that you can use any letters of the alphabet to symbolize a given statement.   </w:t>
      </w:r>
    </w:p>
    <w:p w14:paraId="7E51D2F5" w14:textId="77777777" w:rsidR="006C5C85" w:rsidRPr="00727B3D" w:rsidRDefault="006C5C85" w:rsidP="006C5C85"/>
    <w:p w14:paraId="24170ACD" w14:textId="2C8BC98C" w:rsidR="006C5C85" w:rsidRPr="00727B3D" w:rsidRDefault="00F8269F" w:rsidP="006C5C85">
      <w:r w:rsidRPr="00727B3D">
        <w:lastRenderedPageBreak/>
        <w:t>Now write the symbolic translations next to each sentence (the first two are examples</w:t>
      </w:r>
      <w:r w:rsidR="00B51664">
        <w:t xml:space="preserve"> already solved</w:t>
      </w:r>
      <w:r w:rsidRPr="00727B3D">
        <w:t xml:space="preserve">): </w:t>
      </w:r>
    </w:p>
    <w:p w14:paraId="23060F73" w14:textId="77777777" w:rsidR="00F8269F" w:rsidRPr="00727B3D" w:rsidRDefault="00F8269F" w:rsidP="006C5C85"/>
    <w:p w14:paraId="3A8B725D" w14:textId="77777777" w:rsidR="00F8269F" w:rsidRPr="00727B3D" w:rsidRDefault="00F8269F" w:rsidP="006C5C85">
      <w:pPr>
        <w:rPr>
          <w:b/>
        </w:rPr>
      </w:pPr>
      <w:r w:rsidRPr="00727B3D">
        <w:t xml:space="preserve">1.   Today is Monday.           </w:t>
      </w:r>
      <w:r w:rsidRPr="00727B3D">
        <w:rPr>
          <w:b/>
        </w:rPr>
        <w:t>M</w:t>
      </w:r>
    </w:p>
    <w:p w14:paraId="12AF2D7C" w14:textId="77777777" w:rsidR="00F8269F" w:rsidRPr="00727B3D" w:rsidRDefault="00F8269F" w:rsidP="006C5C85">
      <w:pPr>
        <w:rPr>
          <w:b/>
        </w:rPr>
      </w:pPr>
    </w:p>
    <w:p w14:paraId="65709D66" w14:textId="77777777" w:rsidR="00F8269F" w:rsidRPr="00727B3D" w:rsidRDefault="00F8269F" w:rsidP="006C5C85">
      <w:r w:rsidRPr="00727B3D">
        <w:t>2.  Anna saw a movi</w:t>
      </w:r>
      <w:r w:rsidR="00D047E8" w:rsidRPr="00727B3D">
        <w:t>e and</w:t>
      </w:r>
      <w:r w:rsidRPr="00727B3D">
        <w:t xml:space="preserve"> she</w:t>
      </w:r>
      <w:r w:rsidR="00D047E8" w:rsidRPr="00727B3D">
        <w:t xml:space="preserve"> called her father</w:t>
      </w:r>
      <w:r w:rsidRPr="00727B3D">
        <w:t xml:space="preserve">.     </w:t>
      </w:r>
      <w:r w:rsidR="00D047E8" w:rsidRPr="00727B3D">
        <w:rPr>
          <w:b/>
        </w:rPr>
        <w:t>S</w:t>
      </w:r>
      <w:r w:rsidRPr="00727B3D">
        <w:rPr>
          <w:b/>
        </w:rPr>
        <w:t xml:space="preserve"> &amp; </w:t>
      </w:r>
      <w:r w:rsidR="00D047E8" w:rsidRPr="00727B3D">
        <w:rPr>
          <w:b/>
        </w:rPr>
        <w:t>C</w:t>
      </w:r>
      <w:r w:rsidRPr="00727B3D">
        <w:t xml:space="preserve"> </w:t>
      </w:r>
    </w:p>
    <w:p w14:paraId="2C534A77" w14:textId="77777777" w:rsidR="00F8269F" w:rsidRPr="00727B3D" w:rsidRDefault="00F8269F" w:rsidP="006C5C85"/>
    <w:p w14:paraId="125C8D1A" w14:textId="1D2F9ACF" w:rsidR="00F8269F" w:rsidRPr="00727B3D" w:rsidRDefault="009172BA" w:rsidP="006C5C85">
      <w:r w:rsidRPr="00727B3D">
        <w:t>*(N</w:t>
      </w:r>
      <w:r w:rsidR="00F8269F" w:rsidRPr="00727B3D">
        <w:t>ote a</w:t>
      </w:r>
      <w:r w:rsidRPr="00727B3D">
        <w:t xml:space="preserve">gain that you can choose </w:t>
      </w:r>
      <w:r w:rsidR="00B51664">
        <w:t>any letters</w:t>
      </w:r>
      <w:r w:rsidR="00F8269F" w:rsidRPr="00727B3D">
        <w:t xml:space="preserve"> to symbolize this sentence. </w:t>
      </w:r>
      <w:proofErr w:type="gramStart"/>
      <w:r w:rsidR="00F8269F" w:rsidRPr="00727B3D">
        <w:t>For</w:t>
      </w:r>
      <w:r w:rsidR="00D047E8" w:rsidRPr="00727B3D">
        <w:t xml:space="preserve"> example </w:t>
      </w:r>
      <w:r w:rsidR="00D047E8" w:rsidRPr="00727B3D">
        <w:rPr>
          <w:b/>
        </w:rPr>
        <w:t>M &amp; F</w:t>
      </w:r>
      <w:r w:rsidR="00F8269F" w:rsidRPr="00727B3D">
        <w:t>.</w:t>
      </w:r>
      <w:proofErr w:type="gramEnd"/>
      <w:r w:rsidR="00F8269F" w:rsidRPr="00727B3D">
        <w:t xml:space="preserve">  What matters is that </w:t>
      </w:r>
      <w:r w:rsidRPr="00727B3D">
        <w:t>you recognize that the sentence</w:t>
      </w:r>
      <w:r w:rsidR="00F8269F" w:rsidRPr="00727B3D">
        <w:t xml:space="preserve"> is a “</w:t>
      </w:r>
      <w:r w:rsidR="00F8269F" w:rsidRPr="00727B3D">
        <w:rPr>
          <w:b/>
        </w:rPr>
        <w:t>conjunction</w:t>
      </w:r>
      <w:r w:rsidRPr="00727B3D">
        <w:t>,”</w:t>
      </w:r>
      <w:r w:rsidR="00F8269F" w:rsidRPr="00727B3D">
        <w:t xml:space="preserve"> meaning it</w:t>
      </w:r>
      <w:r w:rsidRPr="00727B3D">
        <w:t xml:space="preserve"> con</w:t>
      </w:r>
      <w:r w:rsidR="00F8269F" w:rsidRPr="00727B3D">
        <w:t>joins two “atomic propositions</w:t>
      </w:r>
      <w:r w:rsidRPr="00727B3D">
        <w:t>,</w:t>
      </w:r>
      <w:r w:rsidR="00E75D54" w:rsidRPr="00727B3D">
        <w:t>”</w:t>
      </w:r>
      <w:r w:rsidRPr="00727B3D">
        <w:t xml:space="preserve"> the proposition S (Anna</w:t>
      </w:r>
      <w:r w:rsidRPr="00727B3D">
        <w:rPr>
          <w:u w:val="single"/>
        </w:rPr>
        <w:t xml:space="preserve"> saw </w:t>
      </w:r>
      <w:r w:rsidRPr="00727B3D">
        <w:t xml:space="preserve">a movie) and the proposition C (She </w:t>
      </w:r>
      <w:r w:rsidRPr="00727B3D">
        <w:rPr>
          <w:u w:val="single"/>
        </w:rPr>
        <w:t xml:space="preserve">called </w:t>
      </w:r>
      <w:r w:rsidRPr="00727B3D">
        <w:t>her father</w:t>
      </w:r>
      <w:r w:rsidR="00F8269F" w:rsidRPr="00727B3D">
        <w:t>.)</w:t>
      </w:r>
    </w:p>
    <w:p w14:paraId="039DD812" w14:textId="77777777" w:rsidR="00D047E8" w:rsidRDefault="00D047E8" w:rsidP="006C5C85"/>
    <w:p w14:paraId="4652BD68" w14:textId="6F39202F" w:rsidR="00B51664" w:rsidRPr="00727B3D" w:rsidRDefault="00B51664" w:rsidP="006C5C85">
      <w:r>
        <w:t>Now your turn:</w:t>
      </w:r>
    </w:p>
    <w:p w14:paraId="5976D1CD" w14:textId="77777777" w:rsidR="00D047E8" w:rsidRPr="00727B3D" w:rsidRDefault="00D047E8" w:rsidP="006C5C85"/>
    <w:p w14:paraId="3E5B8635" w14:textId="77777777" w:rsidR="00D047E8" w:rsidRPr="00727B3D" w:rsidRDefault="00D047E8" w:rsidP="006C5C85">
      <w:r w:rsidRPr="00727B3D">
        <w:t xml:space="preserve">3.   Max works full-time. </w:t>
      </w:r>
    </w:p>
    <w:p w14:paraId="583865D6" w14:textId="77777777" w:rsidR="00D047E8" w:rsidRPr="00727B3D" w:rsidRDefault="00D047E8" w:rsidP="006C5C85"/>
    <w:p w14:paraId="06A7A0A2" w14:textId="5F88D449" w:rsidR="00D047E8" w:rsidRPr="00727B3D" w:rsidRDefault="00727B3D" w:rsidP="006C5C85">
      <w:r>
        <w:t>4.   Max is a senior in college and he works full-time.</w:t>
      </w:r>
      <w:r w:rsidR="00D047E8" w:rsidRPr="00727B3D">
        <w:t xml:space="preserve"> </w:t>
      </w:r>
    </w:p>
    <w:p w14:paraId="67CA0AD1" w14:textId="77777777" w:rsidR="00D047E8" w:rsidRPr="00727B3D" w:rsidRDefault="00D047E8" w:rsidP="00D047E8"/>
    <w:p w14:paraId="4D0DD4F5" w14:textId="33F82690" w:rsidR="00D047E8" w:rsidRPr="00727B3D" w:rsidRDefault="009119A9" w:rsidP="00D047E8">
      <w:r w:rsidRPr="00727B3D">
        <w:t xml:space="preserve">5.   </w:t>
      </w:r>
      <w:r w:rsidR="00D047E8" w:rsidRPr="00727B3D">
        <w:t>Jo</w:t>
      </w:r>
      <w:r w:rsidR="00727B3D">
        <w:t>hn is a sophomore</w:t>
      </w:r>
      <w:r w:rsidR="00D047E8" w:rsidRPr="00727B3D">
        <w:t>.</w:t>
      </w:r>
    </w:p>
    <w:p w14:paraId="26AF9D76" w14:textId="77777777" w:rsidR="00D047E8" w:rsidRPr="00727B3D" w:rsidRDefault="00D047E8" w:rsidP="00D047E8"/>
    <w:p w14:paraId="3A388545" w14:textId="51EC3D6D" w:rsidR="00D047E8" w:rsidRPr="00727B3D" w:rsidRDefault="00D047E8" w:rsidP="00D047E8">
      <w:r w:rsidRPr="00727B3D">
        <w:t>6.  John plays basketball</w:t>
      </w:r>
      <w:r w:rsidR="00727B3D">
        <w:t xml:space="preserve"> and John likes movies</w:t>
      </w:r>
      <w:r w:rsidRPr="00727B3D">
        <w:t xml:space="preserve">. </w:t>
      </w:r>
    </w:p>
    <w:p w14:paraId="255D73E5" w14:textId="77777777" w:rsidR="00D047E8" w:rsidRPr="00727B3D" w:rsidRDefault="00D047E8" w:rsidP="00D047E8"/>
    <w:p w14:paraId="0D33EB24" w14:textId="077E9AA4" w:rsidR="00D047E8" w:rsidRPr="00727B3D" w:rsidRDefault="00727B3D" w:rsidP="00D047E8">
      <w:r>
        <w:t>7.  Joanna</w:t>
      </w:r>
      <w:r w:rsidR="00D047E8" w:rsidRPr="00727B3D">
        <w:t xml:space="preserve"> plays piano and she is a junior. </w:t>
      </w:r>
    </w:p>
    <w:p w14:paraId="1BD07A7B" w14:textId="77777777" w:rsidR="00E75D54" w:rsidRPr="00727B3D" w:rsidRDefault="00E75D54" w:rsidP="00D047E8"/>
    <w:p w14:paraId="5A72631A" w14:textId="2BDDF01C" w:rsidR="00D047E8" w:rsidRDefault="00D047E8" w:rsidP="00D047E8">
      <w:r w:rsidRPr="00727B3D">
        <w:t>8.  John will graduate in two years</w:t>
      </w:r>
      <w:r w:rsidR="00727B3D">
        <w:t xml:space="preserve"> and he will work full-time.</w:t>
      </w:r>
    </w:p>
    <w:p w14:paraId="17E44955" w14:textId="77777777" w:rsidR="00727B3D" w:rsidRPr="00727B3D" w:rsidRDefault="00727B3D" w:rsidP="00D047E8"/>
    <w:p w14:paraId="7150B947" w14:textId="30553043" w:rsidR="009119A9" w:rsidRPr="00727B3D" w:rsidRDefault="00D047E8" w:rsidP="00D047E8">
      <w:r w:rsidRPr="00727B3D">
        <w:t>9.  Max likes movi</w:t>
      </w:r>
      <w:r w:rsidR="009119A9" w:rsidRPr="00727B3D">
        <w:t xml:space="preserve">es and he </w:t>
      </w:r>
      <w:r w:rsidR="00727B3D">
        <w:t>plays the piano</w:t>
      </w:r>
      <w:r w:rsidRPr="00727B3D">
        <w:t>.</w:t>
      </w:r>
    </w:p>
    <w:p w14:paraId="40E0DB05" w14:textId="77777777" w:rsidR="009119A9" w:rsidRPr="00727B3D" w:rsidRDefault="009119A9" w:rsidP="00D047E8"/>
    <w:p w14:paraId="0D3F1CF8" w14:textId="77777777" w:rsidR="009119A9" w:rsidRPr="00727B3D" w:rsidRDefault="009119A9" w:rsidP="00D047E8">
      <w:r w:rsidRPr="00727B3D">
        <w:t xml:space="preserve">10.  They got married and they had a baby. </w:t>
      </w:r>
    </w:p>
    <w:p w14:paraId="49471AE1" w14:textId="77777777" w:rsidR="009119A9" w:rsidRPr="00727B3D" w:rsidRDefault="009119A9" w:rsidP="00D047E8"/>
    <w:p w14:paraId="47DEF9D6" w14:textId="77777777" w:rsidR="00D047E8" w:rsidRPr="00727B3D" w:rsidRDefault="009119A9" w:rsidP="00D047E8">
      <w:r w:rsidRPr="00727B3D">
        <w:t xml:space="preserve">11. </w:t>
      </w:r>
      <w:r w:rsidR="00D047E8" w:rsidRPr="00727B3D">
        <w:t xml:space="preserve"> </w:t>
      </w:r>
      <w:r w:rsidRPr="00727B3D">
        <w:t xml:space="preserve">They had a baby and they got married. </w:t>
      </w:r>
    </w:p>
    <w:p w14:paraId="50236740" w14:textId="77777777" w:rsidR="00D047E8" w:rsidRPr="00727B3D" w:rsidRDefault="00D047E8" w:rsidP="006C5C85"/>
    <w:p w14:paraId="793CDA4A" w14:textId="77777777" w:rsidR="00D047E8" w:rsidRPr="00727B3D" w:rsidRDefault="00D047E8" w:rsidP="006C5C85">
      <w:pPr>
        <w:pBdr>
          <w:bottom w:val="single" w:sz="12" w:space="1" w:color="auto"/>
        </w:pBdr>
      </w:pPr>
      <w:r w:rsidRPr="00727B3D">
        <w:t xml:space="preserve"> </w:t>
      </w:r>
    </w:p>
    <w:p w14:paraId="2E8F3322" w14:textId="77777777" w:rsidR="009119A9" w:rsidRPr="00727B3D" w:rsidRDefault="009119A9" w:rsidP="006C5C85"/>
    <w:p w14:paraId="46A968B5" w14:textId="77777777" w:rsidR="009119A9" w:rsidRPr="00727B3D" w:rsidRDefault="009119A9" w:rsidP="006C5C85"/>
    <w:p w14:paraId="6C22BAEC" w14:textId="77777777" w:rsidR="009119A9" w:rsidRPr="00727B3D" w:rsidRDefault="009119A9" w:rsidP="006C5C85">
      <w:pPr>
        <w:rPr>
          <w:b/>
        </w:rPr>
      </w:pPr>
      <w:r w:rsidRPr="00727B3D">
        <w:t xml:space="preserve">Now, suppose you translated the sentence “Felix went to work” as </w:t>
      </w:r>
      <w:r w:rsidRPr="00727B3D">
        <w:rPr>
          <w:b/>
        </w:rPr>
        <w:t>W.</w:t>
      </w:r>
    </w:p>
    <w:p w14:paraId="0B69E167" w14:textId="77777777" w:rsidR="009119A9" w:rsidRPr="00727B3D" w:rsidRDefault="009119A9" w:rsidP="006C5C85">
      <w:pPr>
        <w:rPr>
          <w:b/>
        </w:rPr>
      </w:pPr>
    </w:p>
    <w:p w14:paraId="77F8F505" w14:textId="77777777" w:rsidR="009119A9" w:rsidRPr="00727B3D" w:rsidRDefault="009119A9" w:rsidP="006C5C85">
      <w:r w:rsidRPr="00727B3D">
        <w:t xml:space="preserve">But if I </w:t>
      </w:r>
      <w:proofErr w:type="gramStart"/>
      <w:r w:rsidRPr="00727B3D">
        <w:t>say</w:t>
      </w:r>
      <w:proofErr w:type="gramEnd"/>
      <w:r w:rsidRPr="00727B3D">
        <w:t xml:space="preserve"> “Felix did not go to work,” you will have to negate the sentence in the following way: </w:t>
      </w:r>
    </w:p>
    <w:p w14:paraId="24DCC165" w14:textId="77777777" w:rsidR="009119A9" w:rsidRPr="00727B3D" w:rsidRDefault="009119A9" w:rsidP="006C5C85">
      <w:pPr>
        <w:rPr>
          <w:b/>
        </w:rPr>
      </w:pPr>
      <w:r w:rsidRPr="00727B3D">
        <w:rPr>
          <w:b/>
        </w:rPr>
        <w:t xml:space="preserve">                                   – W</w:t>
      </w:r>
    </w:p>
    <w:p w14:paraId="43F40DD7" w14:textId="77777777" w:rsidR="009119A9" w:rsidRPr="00727B3D" w:rsidRDefault="009119A9" w:rsidP="006C5C85">
      <w:pPr>
        <w:rPr>
          <w:b/>
        </w:rPr>
      </w:pPr>
    </w:p>
    <w:p w14:paraId="04C3DC42" w14:textId="77777777" w:rsidR="009119A9" w:rsidRPr="00727B3D" w:rsidRDefault="009119A9" w:rsidP="006C5C85">
      <w:r w:rsidRPr="00727B3D">
        <w:t xml:space="preserve">We will use the “minus” symbol express negations. </w:t>
      </w:r>
    </w:p>
    <w:p w14:paraId="68E579B6" w14:textId="77777777" w:rsidR="009119A9" w:rsidRPr="00727B3D" w:rsidRDefault="009119A9" w:rsidP="006C5C85"/>
    <w:p w14:paraId="467B1BA0" w14:textId="32B3F1A0" w:rsidR="009119A9" w:rsidRPr="00727B3D" w:rsidRDefault="00727B3D" w:rsidP="006C5C85">
      <w:r>
        <w:t>Negate</w:t>
      </w:r>
      <w:r w:rsidR="009119A9" w:rsidRPr="00727B3D">
        <w:t xml:space="preserve"> the </w:t>
      </w:r>
      <w:r>
        <w:t xml:space="preserve">following </w:t>
      </w:r>
      <w:r w:rsidR="009119A9" w:rsidRPr="00727B3D">
        <w:t>sentences</w:t>
      </w:r>
      <w:r>
        <w:t xml:space="preserve"> (the first two are examples)</w:t>
      </w:r>
      <w:r w:rsidR="009119A9" w:rsidRPr="00727B3D">
        <w:t xml:space="preserve">: </w:t>
      </w:r>
    </w:p>
    <w:p w14:paraId="7BDFA12A" w14:textId="77777777" w:rsidR="009119A9" w:rsidRPr="00727B3D" w:rsidRDefault="009119A9" w:rsidP="006C5C85"/>
    <w:p w14:paraId="4D36B281" w14:textId="084B8B5E" w:rsidR="009119A9" w:rsidRPr="00727B3D" w:rsidRDefault="009119A9" w:rsidP="006C5C85">
      <w:r w:rsidRPr="00727B3D">
        <w:t xml:space="preserve">12.   It is raining today. </w:t>
      </w:r>
      <w:r w:rsidR="00727B3D">
        <w:t xml:space="preserve">   – R </w:t>
      </w:r>
    </w:p>
    <w:p w14:paraId="466AEE95" w14:textId="77777777" w:rsidR="009119A9" w:rsidRPr="00727B3D" w:rsidRDefault="009119A9" w:rsidP="006C5C85"/>
    <w:p w14:paraId="0F4F9D4D" w14:textId="7FBCF101" w:rsidR="009119A9" w:rsidRPr="00727B3D" w:rsidRDefault="00727B3D" w:rsidP="006C5C85">
      <w:r>
        <w:t xml:space="preserve">13.  Today </w:t>
      </w:r>
      <w:proofErr w:type="gramStart"/>
      <w:r>
        <w:t>is  Monday</w:t>
      </w:r>
      <w:proofErr w:type="gramEnd"/>
      <w:r w:rsidR="009119A9" w:rsidRPr="00727B3D">
        <w:t xml:space="preserve">.   </w:t>
      </w:r>
      <w:r>
        <w:t xml:space="preserve">   – M </w:t>
      </w:r>
    </w:p>
    <w:p w14:paraId="7C525E46" w14:textId="77777777" w:rsidR="009119A9" w:rsidRPr="00727B3D" w:rsidRDefault="009119A9" w:rsidP="006C5C85"/>
    <w:p w14:paraId="7EF79252" w14:textId="0E76B571" w:rsidR="009119A9" w:rsidRPr="00727B3D" w:rsidRDefault="009119A9" w:rsidP="006C5C85">
      <w:r w:rsidRPr="00727B3D">
        <w:t xml:space="preserve">14.  John went to work. </w:t>
      </w:r>
      <w:r w:rsidR="00727B3D">
        <w:t xml:space="preserve">  </w:t>
      </w:r>
    </w:p>
    <w:p w14:paraId="7AB54D65" w14:textId="77777777" w:rsidR="009119A9" w:rsidRPr="00727B3D" w:rsidRDefault="009119A9" w:rsidP="006C5C85"/>
    <w:p w14:paraId="18671467" w14:textId="39360AD6" w:rsidR="009119A9" w:rsidRPr="00727B3D" w:rsidRDefault="00727B3D" w:rsidP="006C5C85">
      <w:r>
        <w:t>15. John went to school</w:t>
      </w:r>
      <w:r w:rsidR="009119A9" w:rsidRPr="00727B3D">
        <w:t>.</w:t>
      </w:r>
    </w:p>
    <w:p w14:paraId="45867EDF" w14:textId="77777777" w:rsidR="00EC2CC4" w:rsidRPr="00727B3D" w:rsidRDefault="00EC2CC4" w:rsidP="006C5C85"/>
    <w:p w14:paraId="53BE077A" w14:textId="2314A1C8" w:rsidR="00EC2CC4" w:rsidRPr="00727B3D" w:rsidRDefault="00EC2CC4" w:rsidP="006C5C85">
      <w:r w:rsidRPr="00727B3D">
        <w:t>16.  Nancy went</w:t>
      </w:r>
      <w:r w:rsidR="00727B3D">
        <w:t xml:space="preserve"> to the movies and she did</w:t>
      </w:r>
      <w:r w:rsidRPr="00727B3D">
        <w:t xml:space="preserve"> her homework.</w:t>
      </w:r>
    </w:p>
    <w:p w14:paraId="3C31C4B0" w14:textId="77777777" w:rsidR="009119A9" w:rsidRPr="00727B3D" w:rsidRDefault="009119A9" w:rsidP="006C5C85"/>
    <w:p w14:paraId="5C5366F5" w14:textId="39DCCE34" w:rsidR="00EC2CC4" w:rsidRPr="00727B3D" w:rsidRDefault="00EC2CC4" w:rsidP="006C5C85">
      <w:r w:rsidRPr="00727B3D">
        <w:t>1</w:t>
      </w:r>
      <w:r w:rsidR="00727B3D">
        <w:t xml:space="preserve">7. Anna went straight home. </w:t>
      </w:r>
    </w:p>
    <w:p w14:paraId="74765608" w14:textId="77777777" w:rsidR="00EC2CC4" w:rsidRPr="00727B3D" w:rsidRDefault="00EC2CC4" w:rsidP="006C5C85"/>
    <w:p w14:paraId="7ACF7095" w14:textId="66DF65F9" w:rsidR="00EC2CC4" w:rsidRDefault="00EC2CC4" w:rsidP="006C5C85">
      <w:r w:rsidRPr="00727B3D">
        <w:t xml:space="preserve">18.  It is raining today.  </w:t>
      </w:r>
    </w:p>
    <w:p w14:paraId="2357ED6E" w14:textId="77777777" w:rsidR="00727B3D" w:rsidRDefault="00727B3D" w:rsidP="006C5C85"/>
    <w:p w14:paraId="42EBB22F" w14:textId="77777777" w:rsidR="00727B3D" w:rsidRDefault="00727B3D" w:rsidP="006C5C85"/>
    <w:p w14:paraId="671F931B" w14:textId="77777777" w:rsidR="00727B3D" w:rsidRDefault="00727B3D" w:rsidP="006C5C85"/>
    <w:p w14:paraId="7F3C64FB" w14:textId="5F229D96" w:rsidR="00727B3D" w:rsidRDefault="00B51664" w:rsidP="006C5C85">
      <w:r>
        <w:t xml:space="preserve">Now be careful. </w:t>
      </w:r>
      <w:r w:rsidR="00727B3D">
        <w:t xml:space="preserve"> Ho</w:t>
      </w:r>
      <w:r>
        <w:t>w would you negate the sentence</w:t>
      </w:r>
      <w:r w:rsidR="00727B3D">
        <w:t xml:space="preserve"> </w:t>
      </w:r>
      <w:r>
        <w:t>“</w:t>
      </w:r>
      <w:r w:rsidR="00727B3D">
        <w:t>It is not raining today</w:t>
      </w:r>
      <w:r>
        <w:t>”</w:t>
      </w:r>
      <w:r w:rsidR="00727B3D">
        <w:t>?</w:t>
      </w:r>
    </w:p>
    <w:p w14:paraId="3A9288E0" w14:textId="77777777" w:rsidR="00727B3D" w:rsidRDefault="00727B3D" w:rsidP="006C5C85"/>
    <w:p w14:paraId="7764537C" w14:textId="77777777" w:rsidR="00727B3D" w:rsidRDefault="00727B3D" w:rsidP="006C5C85">
      <w:r>
        <w:t>This depends on you.  If you symbolize the sentence “It is raining today” as</w:t>
      </w:r>
      <w:r w:rsidRPr="00727B3D">
        <w:rPr>
          <w:color w:val="0000FF"/>
        </w:rPr>
        <w:t xml:space="preserve"> R</w:t>
      </w:r>
      <w:r>
        <w:t xml:space="preserve">, </w:t>
      </w:r>
    </w:p>
    <w:p w14:paraId="6321CBB3" w14:textId="4C6A5802" w:rsidR="00727B3D" w:rsidRDefault="00727B3D" w:rsidP="006C5C85">
      <w:r>
        <w:t>T</w:t>
      </w:r>
      <w:r w:rsidR="00AB0E95">
        <w:t>\</w:t>
      </w:r>
      <w:r>
        <w:t xml:space="preserve">hen the sentence “It is not raining today” would be </w:t>
      </w:r>
      <w:r w:rsidRPr="00727B3D">
        <w:rPr>
          <w:color w:val="0000FF"/>
        </w:rPr>
        <w:t>– R</w:t>
      </w:r>
      <w:r w:rsidR="00B51664">
        <w:t>.   In this case, negating “I</w:t>
      </w:r>
      <w:r w:rsidR="005A6C1A">
        <w:t>t is not raining today” would look like:</w:t>
      </w:r>
      <w:r>
        <w:t xml:space="preserve">  </w:t>
      </w:r>
    </w:p>
    <w:p w14:paraId="1A2DADD2" w14:textId="77777777" w:rsidR="00727B3D" w:rsidRDefault="00727B3D" w:rsidP="006C5C85"/>
    <w:p w14:paraId="019E4BA6" w14:textId="2362134C" w:rsidR="00727B3D" w:rsidRPr="00727B3D" w:rsidRDefault="00727B3D" w:rsidP="00727B3D">
      <w:pPr>
        <w:pStyle w:val="ListParagraph"/>
        <w:numPr>
          <w:ilvl w:val="0"/>
          <w:numId w:val="1"/>
        </w:numPr>
        <w:rPr>
          <w:color w:val="0000FF"/>
        </w:rPr>
      </w:pPr>
      <w:r w:rsidRPr="00727B3D">
        <w:rPr>
          <w:color w:val="0000FF"/>
        </w:rPr>
        <w:t>– R</w:t>
      </w:r>
    </w:p>
    <w:p w14:paraId="33690ECB" w14:textId="77777777" w:rsidR="00727B3D" w:rsidRDefault="00727B3D" w:rsidP="00727B3D"/>
    <w:p w14:paraId="039BFE66" w14:textId="60694E3F" w:rsidR="00727B3D" w:rsidRPr="00727B3D" w:rsidRDefault="00727B3D" w:rsidP="00727B3D">
      <w:r>
        <w:t xml:space="preserve">This </w:t>
      </w:r>
      <w:r w:rsidRPr="00B51664">
        <w:rPr>
          <w:b/>
        </w:rPr>
        <w:t xml:space="preserve">double negation </w:t>
      </w:r>
      <w:r>
        <w:t>will amount to</w:t>
      </w:r>
      <w:r w:rsidRPr="00727B3D">
        <w:rPr>
          <w:color w:val="3366FF"/>
        </w:rPr>
        <w:t xml:space="preserve"> R</w:t>
      </w:r>
      <w:r>
        <w:t xml:space="preserve">.   </w:t>
      </w:r>
    </w:p>
    <w:p w14:paraId="031F08D5" w14:textId="77777777" w:rsidR="00EC2CC4" w:rsidRDefault="00EC2CC4" w:rsidP="006C5C85"/>
    <w:p w14:paraId="36E066D3" w14:textId="6BC40D6A" w:rsidR="005A6C1A" w:rsidRDefault="005A6C1A" w:rsidP="006C5C85">
      <w:r>
        <w:t xml:space="preserve">So, continue negating: </w:t>
      </w:r>
    </w:p>
    <w:p w14:paraId="59D56D04" w14:textId="77777777" w:rsidR="005A6C1A" w:rsidRPr="00727B3D" w:rsidRDefault="005A6C1A" w:rsidP="006C5C85"/>
    <w:p w14:paraId="58A27ADD" w14:textId="0A953BF1" w:rsidR="00EC2CC4" w:rsidRPr="00727B3D" w:rsidRDefault="00727B3D" w:rsidP="006C5C85">
      <w:r>
        <w:t xml:space="preserve">19.  </w:t>
      </w:r>
      <w:r w:rsidR="00B51664">
        <w:t xml:space="preserve"> Anna is</w:t>
      </w:r>
      <w:r w:rsidR="005A6C1A">
        <w:t xml:space="preserve"> at school. </w:t>
      </w:r>
    </w:p>
    <w:p w14:paraId="6C5065EC" w14:textId="77777777" w:rsidR="00EC2CC4" w:rsidRPr="00727B3D" w:rsidRDefault="00EC2CC4" w:rsidP="006C5C85"/>
    <w:p w14:paraId="63630651" w14:textId="1A29426D" w:rsidR="00EC2CC4" w:rsidRPr="00727B3D" w:rsidRDefault="00EC2CC4" w:rsidP="006C5C85">
      <w:r w:rsidRPr="00727B3D">
        <w:t xml:space="preserve">20. </w:t>
      </w:r>
      <w:r w:rsidR="005A6C1A">
        <w:t xml:space="preserve"> Anna is </w:t>
      </w:r>
      <w:r w:rsidR="00B51664">
        <w:t xml:space="preserve">not </w:t>
      </w:r>
      <w:r w:rsidR="005A6C1A">
        <w:t xml:space="preserve">at school.  </w:t>
      </w:r>
    </w:p>
    <w:p w14:paraId="68F64DBB" w14:textId="77777777" w:rsidR="00034A8E" w:rsidRPr="00727B3D" w:rsidRDefault="00034A8E" w:rsidP="006C5C85"/>
    <w:p w14:paraId="4C10E5E2" w14:textId="77777777" w:rsidR="00034A8E" w:rsidRPr="00727B3D" w:rsidRDefault="00034A8E" w:rsidP="006C5C85"/>
    <w:p w14:paraId="3038FAF4" w14:textId="77777777" w:rsidR="00034A8E" w:rsidRPr="00727B3D" w:rsidRDefault="00034A8E" w:rsidP="006C5C85"/>
    <w:p w14:paraId="15002C00" w14:textId="77777777" w:rsidR="00EC2CC4" w:rsidRPr="00727B3D" w:rsidRDefault="00EC2CC4" w:rsidP="006C5C85">
      <w:pPr>
        <w:pBdr>
          <w:bottom w:val="single" w:sz="12" w:space="1" w:color="auto"/>
        </w:pBdr>
      </w:pPr>
    </w:p>
    <w:p w14:paraId="42A4A8CF" w14:textId="77777777" w:rsidR="00EC2CC4" w:rsidRPr="00727B3D" w:rsidRDefault="00EC2CC4" w:rsidP="006C5C85"/>
    <w:p w14:paraId="41ECD881" w14:textId="77777777" w:rsidR="00EC2CC4" w:rsidRPr="00727B3D" w:rsidRDefault="00EC2CC4" w:rsidP="006C5C85"/>
    <w:p w14:paraId="363A9565" w14:textId="77777777" w:rsidR="00EC2CC4" w:rsidRPr="00727B3D" w:rsidRDefault="00034A8E" w:rsidP="006C5C85">
      <w:r w:rsidRPr="00727B3D">
        <w:t xml:space="preserve">We already learned that a sentence, such as “Anna saw a film and she went to a museum” </w:t>
      </w:r>
      <w:proofErr w:type="gramStart"/>
      <w:r w:rsidRPr="00727B3D">
        <w:t>can</w:t>
      </w:r>
      <w:proofErr w:type="gramEnd"/>
      <w:r w:rsidRPr="00727B3D">
        <w:t xml:space="preserve"> be translated into symbolic logic as:</w:t>
      </w:r>
    </w:p>
    <w:p w14:paraId="008216F1" w14:textId="77777777" w:rsidR="00034A8E" w:rsidRPr="00727B3D" w:rsidRDefault="00034A8E" w:rsidP="006C5C85"/>
    <w:p w14:paraId="19B6C776" w14:textId="77777777" w:rsidR="00034A8E" w:rsidRPr="00727B3D" w:rsidRDefault="00034A8E" w:rsidP="00034A8E">
      <w:pPr>
        <w:jc w:val="center"/>
        <w:rPr>
          <w:b/>
        </w:rPr>
      </w:pPr>
      <w:r w:rsidRPr="00727B3D">
        <w:rPr>
          <w:b/>
        </w:rPr>
        <w:t>F &amp; M</w:t>
      </w:r>
    </w:p>
    <w:p w14:paraId="140EBE48" w14:textId="77777777" w:rsidR="00034A8E" w:rsidRPr="00727B3D" w:rsidRDefault="00034A8E" w:rsidP="00034A8E">
      <w:pPr>
        <w:jc w:val="center"/>
        <w:rPr>
          <w:b/>
        </w:rPr>
      </w:pPr>
    </w:p>
    <w:p w14:paraId="14A688EB" w14:textId="77777777" w:rsidR="00034A8E" w:rsidRPr="00727B3D" w:rsidRDefault="00034A8E" w:rsidP="00034A8E">
      <w:r w:rsidRPr="00727B3D">
        <w:t xml:space="preserve">Suppose now you want to translate the sentence: </w:t>
      </w:r>
    </w:p>
    <w:p w14:paraId="53DF5668" w14:textId="77777777" w:rsidR="00034A8E" w:rsidRPr="00727B3D" w:rsidRDefault="00034A8E" w:rsidP="00034A8E">
      <w:r w:rsidRPr="00727B3D">
        <w:t>“Anna saw a film or she went to the museum.”</w:t>
      </w:r>
    </w:p>
    <w:p w14:paraId="3A02AA5D" w14:textId="77777777" w:rsidR="00034A8E" w:rsidRPr="00727B3D" w:rsidRDefault="00034A8E" w:rsidP="00034A8E"/>
    <w:p w14:paraId="134E7406" w14:textId="77777777" w:rsidR="00034A8E" w:rsidRPr="00727B3D" w:rsidRDefault="00034A8E" w:rsidP="00034A8E">
      <w:pPr>
        <w:rPr>
          <w:b/>
        </w:rPr>
      </w:pPr>
      <w:r w:rsidRPr="00727B3D">
        <w:t>Here you cannot use the symbol &amp;.   For the word “or</w:t>
      </w:r>
      <w:proofErr w:type="gramStart"/>
      <w:r w:rsidRPr="00727B3D">
        <w:t>”  we</w:t>
      </w:r>
      <w:proofErr w:type="gramEnd"/>
      <w:r w:rsidRPr="00727B3D">
        <w:t xml:space="preserve"> will use </w:t>
      </w:r>
      <w:r w:rsidRPr="00727B3D">
        <w:rPr>
          <w:b/>
        </w:rPr>
        <w:t>v.</w:t>
      </w:r>
    </w:p>
    <w:p w14:paraId="43C5D389" w14:textId="77777777" w:rsidR="00034A8E" w:rsidRPr="00727B3D" w:rsidRDefault="00034A8E" w:rsidP="00034A8E">
      <w:pPr>
        <w:rPr>
          <w:b/>
        </w:rPr>
      </w:pPr>
    </w:p>
    <w:p w14:paraId="175101F1" w14:textId="77777777" w:rsidR="00034A8E" w:rsidRPr="00727B3D" w:rsidRDefault="00034A8E" w:rsidP="00034A8E">
      <w:r w:rsidRPr="00727B3D">
        <w:rPr>
          <w:b/>
        </w:rPr>
        <w:t xml:space="preserve"> </w:t>
      </w:r>
      <w:r w:rsidRPr="00727B3D">
        <w:t xml:space="preserve">So, the sentence will look like: </w:t>
      </w:r>
    </w:p>
    <w:p w14:paraId="19C445DB" w14:textId="77777777" w:rsidR="00034A8E" w:rsidRPr="00727B3D" w:rsidRDefault="00034A8E" w:rsidP="00034A8E">
      <w:pPr>
        <w:rPr>
          <w:b/>
        </w:rPr>
      </w:pPr>
      <w:r w:rsidRPr="00727B3D">
        <w:rPr>
          <w:b/>
        </w:rPr>
        <w:t xml:space="preserve">                                                                          F v M </w:t>
      </w:r>
    </w:p>
    <w:p w14:paraId="19B8AB18" w14:textId="77777777" w:rsidR="00034A8E" w:rsidRPr="00727B3D" w:rsidRDefault="00034A8E" w:rsidP="00034A8E">
      <w:pPr>
        <w:rPr>
          <w:b/>
        </w:rPr>
      </w:pPr>
    </w:p>
    <w:p w14:paraId="5C886499" w14:textId="77777777" w:rsidR="00034A8E" w:rsidRPr="00727B3D" w:rsidRDefault="00034A8E" w:rsidP="00034A8E">
      <w:pPr>
        <w:rPr>
          <w:b/>
        </w:rPr>
      </w:pPr>
    </w:p>
    <w:p w14:paraId="77883A37" w14:textId="77777777" w:rsidR="00034A8E" w:rsidRPr="00727B3D" w:rsidRDefault="00034A8E" w:rsidP="00034A8E">
      <w:r w:rsidRPr="00727B3D">
        <w:t xml:space="preserve">Continue translating: </w:t>
      </w:r>
    </w:p>
    <w:p w14:paraId="402E3AC1" w14:textId="77777777" w:rsidR="00034A8E" w:rsidRPr="00727B3D" w:rsidRDefault="00034A8E" w:rsidP="00034A8E"/>
    <w:p w14:paraId="4890D1CF" w14:textId="77777777" w:rsidR="00034A8E" w:rsidRPr="00727B3D" w:rsidRDefault="00034A8E" w:rsidP="00034A8E">
      <w:r w:rsidRPr="00727B3D">
        <w:t>21.  Ann is at work or she went to school.</w:t>
      </w:r>
    </w:p>
    <w:p w14:paraId="76CDC7EA" w14:textId="77777777" w:rsidR="00034A8E" w:rsidRPr="00727B3D" w:rsidRDefault="00034A8E" w:rsidP="00034A8E"/>
    <w:p w14:paraId="4F7B546B" w14:textId="77777777" w:rsidR="00034A8E" w:rsidRPr="00727B3D" w:rsidRDefault="00034A8E" w:rsidP="00034A8E">
      <w:r w:rsidRPr="00727B3D">
        <w:t>22.    John is a fool or he is unaware of the danger.</w:t>
      </w:r>
    </w:p>
    <w:p w14:paraId="496262D0" w14:textId="77777777" w:rsidR="00034A8E" w:rsidRPr="00727B3D" w:rsidRDefault="00034A8E" w:rsidP="00034A8E"/>
    <w:p w14:paraId="5E75AC83" w14:textId="6F3E8467" w:rsidR="00034A8E" w:rsidRPr="00727B3D" w:rsidRDefault="00AB0E95" w:rsidP="00034A8E">
      <w:r>
        <w:t>\</w:t>
      </w:r>
      <w:r w:rsidR="00034A8E" w:rsidRPr="00727B3D">
        <w:t>23.   Today is Monday or it is Tuesday.</w:t>
      </w:r>
    </w:p>
    <w:p w14:paraId="63680D75" w14:textId="77777777" w:rsidR="00034A8E" w:rsidRPr="00727B3D" w:rsidRDefault="00034A8E" w:rsidP="00034A8E"/>
    <w:p w14:paraId="29D9229D" w14:textId="77777777" w:rsidR="00034A8E" w:rsidRPr="00727B3D" w:rsidRDefault="00034A8E" w:rsidP="00034A8E">
      <w:r w:rsidRPr="00727B3D">
        <w:t xml:space="preserve">24.   Today is either Wednesday or Thursday. </w:t>
      </w:r>
    </w:p>
    <w:p w14:paraId="0A11A419" w14:textId="77777777" w:rsidR="00034A8E" w:rsidRPr="00727B3D" w:rsidRDefault="00034A8E" w:rsidP="00034A8E"/>
    <w:p w14:paraId="61D11C5C" w14:textId="77777777" w:rsidR="00034A8E" w:rsidRPr="00727B3D" w:rsidRDefault="00034A8E" w:rsidP="00034A8E">
      <w:r w:rsidRPr="00727B3D">
        <w:t xml:space="preserve">25. </w:t>
      </w:r>
      <w:r w:rsidR="00FD0F5E" w:rsidRPr="00727B3D">
        <w:t xml:space="preserve"> </w:t>
      </w:r>
      <w:r w:rsidRPr="00727B3D">
        <w:t xml:space="preserve">I </w:t>
      </w:r>
      <w:r w:rsidR="00FD0F5E" w:rsidRPr="00727B3D">
        <w:t xml:space="preserve">will go to Paris or to London. </w:t>
      </w:r>
    </w:p>
    <w:p w14:paraId="2E39E7FD" w14:textId="77777777" w:rsidR="00FD0F5E" w:rsidRPr="00727B3D" w:rsidRDefault="00FD0F5E" w:rsidP="00034A8E"/>
    <w:p w14:paraId="7E85A455" w14:textId="77777777" w:rsidR="00FD0F5E" w:rsidRPr="00727B3D" w:rsidRDefault="00FD0F5E" w:rsidP="00034A8E">
      <w:r w:rsidRPr="00727B3D">
        <w:t xml:space="preserve">26.  I will stay home or I will go to a restaurant. </w:t>
      </w:r>
    </w:p>
    <w:p w14:paraId="67FE3F65" w14:textId="77777777" w:rsidR="00FD0F5E" w:rsidRPr="00727B3D" w:rsidRDefault="00FD0F5E" w:rsidP="00034A8E"/>
    <w:p w14:paraId="1FD302E6" w14:textId="77777777" w:rsidR="00FD0F5E" w:rsidRPr="00727B3D" w:rsidRDefault="00FD0F5E" w:rsidP="00034A8E">
      <w:r w:rsidRPr="00727B3D">
        <w:t>27</w:t>
      </w:r>
      <w:bookmarkStart w:id="0" w:name="_GoBack"/>
      <w:bookmarkEnd w:id="0"/>
      <w:r w:rsidRPr="00727B3D">
        <w:t xml:space="preserve">.  I will go home or I will not go home. </w:t>
      </w:r>
    </w:p>
    <w:p w14:paraId="7D22F908" w14:textId="77777777" w:rsidR="00FD0F5E" w:rsidRPr="00727B3D" w:rsidRDefault="00FD0F5E" w:rsidP="00034A8E"/>
    <w:p w14:paraId="41B8B30C" w14:textId="77777777" w:rsidR="00FD0F5E" w:rsidRPr="00727B3D" w:rsidRDefault="00FD0F5E" w:rsidP="00034A8E">
      <w:r w:rsidRPr="00727B3D">
        <w:t xml:space="preserve">28.  It is Friday or it is not Friday. </w:t>
      </w:r>
    </w:p>
    <w:p w14:paraId="65B9B909" w14:textId="77777777" w:rsidR="00FD0F5E" w:rsidRPr="00727B3D" w:rsidRDefault="00FD0F5E" w:rsidP="00034A8E"/>
    <w:p w14:paraId="20FC7AC5" w14:textId="77777777" w:rsidR="00FD0F5E" w:rsidRPr="00727B3D" w:rsidRDefault="00FD0F5E" w:rsidP="00034A8E">
      <w:r w:rsidRPr="00727B3D">
        <w:t xml:space="preserve">29.  I will do my homework or I will not get a good grade. </w:t>
      </w:r>
    </w:p>
    <w:p w14:paraId="10FE8BA5" w14:textId="77777777" w:rsidR="00FD0F5E" w:rsidRPr="00727B3D" w:rsidRDefault="00FD0F5E" w:rsidP="00034A8E"/>
    <w:p w14:paraId="103FF5A3" w14:textId="77777777" w:rsidR="00FD0F5E" w:rsidRPr="00727B3D" w:rsidRDefault="00FD0F5E" w:rsidP="00034A8E">
      <w:r w:rsidRPr="00727B3D">
        <w:t xml:space="preserve">30.  I will have coffee or I will be sleepy. </w:t>
      </w:r>
    </w:p>
    <w:p w14:paraId="00BF26A4" w14:textId="77777777" w:rsidR="00FD0F5E" w:rsidRPr="00727B3D" w:rsidRDefault="00FD0F5E" w:rsidP="00034A8E"/>
    <w:p w14:paraId="403A0C70" w14:textId="77777777" w:rsidR="00FD0F5E" w:rsidRPr="00727B3D" w:rsidRDefault="00FD0F5E" w:rsidP="00034A8E"/>
    <w:p w14:paraId="0DFBFAA3" w14:textId="77777777" w:rsidR="00FD0F5E" w:rsidRPr="00727B3D" w:rsidRDefault="00FD0F5E" w:rsidP="00034A8E"/>
    <w:p w14:paraId="16CAE4E8" w14:textId="77777777" w:rsidR="00FD0F5E" w:rsidRPr="00727B3D" w:rsidRDefault="00FD0F5E" w:rsidP="00034A8E">
      <w:pPr>
        <w:pBdr>
          <w:bottom w:val="single" w:sz="12" w:space="1" w:color="auto"/>
        </w:pBdr>
      </w:pPr>
    </w:p>
    <w:p w14:paraId="00BC59C6" w14:textId="77777777" w:rsidR="00FD0F5E" w:rsidRPr="00727B3D" w:rsidRDefault="00FD0F5E" w:rsidP="00034A8E"/>
    <w:p w14:paraId="54CCAAF7" w14:textId="77777777" w:rsidR="00FD0F5E" w:rsidRPr="00727B3D" w:rsidRDefault="00FD0F5E" w:rsidP="00034A8E"/>
    <w:p w14:paraId="04E78D5C" w14:textId="77777777" w:rsidR="005A6C1A" w:rsidRDefault="005A6C1A" w:rsidP="00034A8E"/>
    <w:p w14:paraId="4226A650" w14:textId="77777777" w:rsidR="005A6C1A" w:rsidRDefault="005A6C1A" w:rsidP="00034A8E"/>
    <w:p w14:paraId="4AC79BC0" w14:textId="77777777" w:rsidR="00FD0F5E" w:rsidRPr="00727B3D" w:rsidRDefault="00FD0F5E" w:rsidP="00034A8E">
      <w:r w:rsidRPr="00727B3D">
        <w:t>The above sentences are examples of three different kinds of statements:</w:t>
      </w:r>
    </w:p>
    <w:p w14:paraId="66AEE7C5" w14:textId="77777777" w:rsidR="00FD0F5E" w:rsidRPr="00727B3D" w:rsidRDefault="00FD0F5E" w:rsidP="00034A8E"/>
    <w:p w14:paraId="5EFE544B" w14:textId="77777777" w:rsidR="007321B3" w:rsidRPr="00727B3D" w:rsidRDefault="007321B3" w:rsidP="007321B3">
      <w:pPr>
        <w:jc w:val="center"/>
      </w:pPr>
      <w:r w:rsidRPr="00727B3D">
        <w:t>Conjunctions</w:t>
      </w:r>
    </w:p>
    <w:p w14:paraId="5DF4B861" w14:textId="77777777" w:rsidR="007321B3" w:rsidRPr="00727B3D" w:rsidRDefault="007321B3" w:rsidP="007321B3">
      <w:pPr>
        <w:jc w:val="center"/>
      </w:pPr>
    </w:p>
    <w:p w14:paraId="10525A1A" w14:textId="77777777" w:rsidR="007321B3" w:rsidRPr="00727B3D" w:rsidRDefault="007321B3" w:rsidP="007321B3">
      <w:pPr>
        <w:jc w:val="center"/>
      </w:pPr>
      <w:r w:rsidRPr="00727B3D">
        <w:t>Negations</w:t>
      </w:r>
    </w:p>
    <w:p w14:paraId="42574A66" w14:textId="77777777" w:rsidR="007321B3" w:rsidRPr="00727B3D" w:rsidRDefault="007321B3" w:rsidP="007321B3">
      <w:pPr>
        <w:jc w:val="center"/>
      </w:pPr>
    </w:p>
    <w:p w14:paraId="29CDF250" w14:textId="77777777" w:rsidR="007321B3" w:rsidRPr="00727B3D" w:rsidRDefault="007321B3" w:rsidP="007321B3">
      <w:pPr>
        <w:jc w:val="center"/>
      </w:pPr>
      <w:r w:rsidRPr="00727B3D">
        <w:t>Disjunctions</w:t>
      </w:r>
    </w:p>
    <w:p w14:paraId="5CD5B6EF" w14:textId="77777777" w:rsidR="007321B3" w:rsidRPr="00727B3D" w:rsidRDefault="007321B3" w:rsidP="007321B3"/>
    <w:p w14:paraId="5FC72520" w14:textId="77777777" w:rsidR="005A6C1A" w:rsidRDefault="005A6C1A" w:rsidP="007321B3"/>
    <w:p w14:paraId="75E82333" w14:textId="77777777" w:rsidR="005A6C1A" w:rsidRDefault="005A6C1A" w:rsidP="007321B3"/>
    <w:p w14:paraId="659B4EEA" w14:textId="77777777" w:rsidR="005A6C1A" w:rsidRDefault="005A6C1A" w:rsidP="007321B3"/>
    <w:p w14:paraId="0DD7E0CB" w14:textId="77777777" w:rsidR="007321B3" w:rsidRDefault="007321B3" w:rsidP="007321B3">
      <w:r w:rsidRPr="00727B3D">
        <w:t xml:space="preserve">Each type of sentence is symbolized differently:  </w:t>
      </w:r>
    </w:p>
    <w:p w14:paraId="122F5CB9" w14:textId="77777777" w:rsidR="005A6C1A" w:rsidRPr="00727B3D" w:rsidRDefault="005A6C1A" w:rsidP="007321B3"/>
    <w:p w14:paraId="2DD789CA" w14:textId="77777777" w:rsidR="007321B3" w:rsidRPr="00727B3D" w:rsidRDefault="007321B3" w:rsidP="007321B3">
      <w:r w:rsidRPr="00727B3D">
        <w:t>&amp;    (</w:t>
      </w:r>
      <w:proofErr w:type="gramStart"/>
      <w:r w:rsidRPr="00727B3D">
        <w:t>stands</w:t>
      </w:r>
      <w:proofErr w:type="gramEnd"/>
      <w:r w:rsidRPr="00727B3D">
        <w:t xml:space="preserve"> for conjunctions)</w:t>
      </w:r>
    </w:p>
    <w:p w14:paraId="40CDCD25" w14:textId="77777777" w:rsidR="007321B3" w:rsidRPr="00727B3D" w:rsidRDefault="007321B3" w:rsidP="007321B3"/>
    <w:p w14:paraId="3243D836" w14:textId="77777777" w:rsidR="007321B3" w:rsidRPr="00727B3D" w:rsidRDefault="007321B3" w:rsidP="007321B3">
      <w:r w:rsidRPr="00727B3D">
        <w:t xml:space="preserve"> –   (</w:t>
      </w:r>
      <w:proofErr w:type="gramStart"/>
      <w:r w:rsidRPr="00727B3D">
        <w:t>stands</w:t>
      </w:r>
      <w:proofErr w:type="gramEnd"/>
      <w:r w:rsidRPr="00727B3D">
        <w:t xml:space="preserve"> for negations)</w:t>
      </w:r>
    </w:p>
    <w:p w14:paraId="6FCA6C4D" w14:textId="77777777" w:rsidR="007321B3" w:rsidRPr="00727B3D" w:rsidRDefault="007321B3" w:rsidP="007321B3"/>
    <w:p w14:paraId="43A9BA43" w14:textId="77777777" w:rsidR="007321B3" w:rsidRPr="00727B3D" w:rsidRDefault="007321B3" w:rsidP="007321B3">
      <w:proofErr w:type="gramStart"/>
      <w:r w:rsidRPr="00727B3D">
        <w:t>v</w:t>
      </w:r>
      <w:proofErr w:type="gramEnd"/>
      <w:r w:rsidRPr="00727B3D">
        <w:t xml:space="preserve">   (stands for disjunctions) </w:t>
      </w:r>
    </w:p>
    <w:p w14:paraId="615B7295" w14:textId="77777777" w:rsidR="007321B3" w:rsidRPr="00727B3D" w:rsidRDefault="007321B3" w:rsidP="007321B3"/>
    <w:p w14:paraId="0C479A98" w14:textId="77777777" w:rsidR="007321B3" w:rsidRPr="00727B3D" w:rsidRDefault="007321B3" w:rsidP="007321B3"/>
    <w:p w14:paraId="3202723E" w14:textId="77777777" w:rsidR="007321B3" w:rsidRPr="00727B3D" w:rsidRDefault="007321B3" w:rsidP="007321B3"/>
    <w:p w14:paraId="22E570C5" w14:textId="312CFCFC" w:rsidR="007321B3" w:rsidRPr="00727B3D" w:rsidRDefault="007321B3" w:rsidP="007321B3">
      <w:r w:rsidRPr="00727B3D">
        <w:t xml:space="preserve">Now go back to all the sentences and </w:t>
      </w:r>
      <w:r w:rsidR="00B51664">
        <w:t>find all conjunctions and disjunctions (</w:t>
      </w:r>
      <w:r w:rsidRPr="00727B3D">
        <w:t>write in parent</w:t>
      </w:r>
      <w:r w:rsidR="00B51664">
        <w:t>hesis “conjunction” next to a conjunction, and “</w:t>
      </w:r>
      <w:r w:rsidRPr="00727B3D">
        <w:t>disjunction</w:t>
      </w:r>
      <w:r w:rsidR="00B51664">
        <w:t>” next to a disjunction)</w:t>
      </w:r>
      <w:r w:rsidRPr="00727B3D">
        <w:t xml:space="preserve">. </w:t>
      </w:r>
    </w:p>
    <w:p w14:paraId="5723EA8A" w14:textId="77777777" w:rsidR="007321B3" w:rsidRPr="00727B3D" w:rsidRDefault="007321B3" w:rsidP="007321B3"/>
    <w:p w14:paraId="17E99A16" w14:textId="25F215E8" w:rsidR="007321B3" w:rsidRPr="00727B3D" w:rsidRDefault="007321B3" w:rsidP="00B51664">
      <w:r w:rsidRPr="00727B3D">
        <w:t xml:space="preserve">Be careful!   A sentence of this kind: “Today is Monday and it is </w:t>
      </w:r>
      <w:r w:rsidR="005A6C1A">
        <w:t>not raining,” is primarily a con</w:t>
      </w:r>
      <w:r w:rsidRPr="00727B3D">
        <w:t xml:space="preserve">junction even though there is a negation in the second part of the sentence.   So, there is a negation but the sentence is first and foremost a conjunction.   This means it would be </w:t>
      </w:r>
      <w:r w:rsidRPr="005A6C1A">
        <w:rPr>
          <w:u w:val="single"/>
        </w:rPr>
        <w:t>incorrect</w:t>
      </w:r>
      <w:r w:rsidR="005A6C1A">
        <w:t xml:space="preserve"> to s</w:t>
      </w:r>
      <w:r w:rsidRPr="00727B3D">
        <w:t xml:space="preserve">ay that the sentence is a negation. </w:t>
      </w:r>
      <w:r w:rsidR="006207D4">
        <w:t xml:space="preserve"> </w:t>
      </w:r>
    </w:p>
    <w:p w14:paraId="77C8EB52" w14:textId="77777777" w:rsidR="007321B3" w:rsidRDefault="007321B3" w:rsidP="007321B3"/>
    <w:p w14:paraId="47D19318" w14:textId="77777777" w:rsidR="005A6C1A" w:rsidRDefault="005A6C1A" w:rsidP="007321B3"/>
    <w:p w14:paraId="2D8DDD8C" w14:textId="77777777" w:rsidR="005A6C1A" w:rsidRDefault="005A6C1A" w:rsidP="005A6C1A"/>
    <w:p w14:paraId="5C03E484" w14:textId="77777777" w:rsidR="005A6C1A" w:rsidRDefault="005A6C1A" w:rsidP="005A6C1A"/>
    <w:p w14:paraId="71F8A4DE" w14:textId="77777777" w:rsidR="007321B3" w:rsidRDefault="007321B3" w:rsidP="007321B3"/>
    <w:p w14:paraId="6AD9D10E" w14:textId="77777777" w:rsidR="007321B3" w:rsidRPr="00034A8E" w:rsidRDefault="007321B3" w:rsidP="007321B3">
      <w:r>
        <w:t xml:space="preserve"> </w:t>
      </w:r>
    </w:p>
    <w:sectPr w:rsidR="007321B3" w:rsidRPr="00034A8E" w:rsidSect="00BC55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B76"/>
    <w:multiLevelType w:val="hybridMultilevel"/>
    <w:tmpl w:val="2EAE1596"/>
    <w:lvl w:ilvl="0" w:tplc="BE6A9C00">
      <w:start w:val="18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228E9"/>
    <w:multiLevelType w:val="hybridMultilevel"/>
    <w:tmpl w:val="59BCE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02"/>
    <w:rsid w:val="00034A8E"/>
    <w:rsid w:val="005A6C1A"/>
    <w:rsid w:val="006207D4"/>
    <w:rsid w:val="006C5C85"/>
    <w:rsid w:val="00727B3D"/>
    <w:rsid w:val="007321B3"/>
    <w:rsid w:val="009119A9"/>
    <w:rsid w:val="009172BA"/>
    <w:rsid w:val="00AB0E95"/>
    <w:rsid w:val="00B51664"/>
    <w:rsid w:val="00BC558F"/>
    <w:rsid w:val="00D047E8"/>
    <w:rsid w:val="00E75D54"/>
    <w:rsid w:val="00EC2CC4"/>
    <w:rsid w:val="00F8269F"/>
    <w:rsid w:val="00FC4F02"/>
    <w:rsid w:val="00FD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069D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653</Words>
  <Characters>3723</Characters>
  <Application>Microsoft Macintosh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Smith</dc:creator>
  <cp:keywords/>
  <dc:description/>
  <cp:lastModifiedBy>Lakisha Collins</cp:lastModifiedBy>
  <cp:revision>2</cp:revision>
  <dcterms:created xsi:type="dcterms:W3CDTF">2017-06-05T21:32:00Z</dcterms:created>
  <dcterms:modified xsi:type="dcterms:W3CDTF">2017-06-05T21:32:00Z</dcterms:modified>
</cp:coreProperties>
</file>